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1CC5" w14:textId="77777777" w:rsidR="008E1417" w:rsidRDefault="00B21781" w:rsidP="008E1417">
      <w:pPr>
        <w:rPr>
          <w:b/>
          <w:bCs/>
          <w:color w:val="000000" w:themeColor="text1"/>
        </w:rPr>
      </w:pPr>
      <w:r w:rsidRPr="0016574D">
        <w:rPr>
          <w:b/>
          <w:bCs/>
          <w:color w:val="000000" w:themeColor="text1"/>
        </w:rPr>
        <w:t xml:space="preserve">Austin NARI Workforce Development Foundation </w:t>
      </w:r>
    </w:p>
    <w:p w14:paraId="616A3844" w14:textId="08907AED" w:rsidR="00B21781" w:rsidRPr="0016574D" w:rsidRDefault="00B21781" w:rsidP="008E1417">
      <w:pPr>
        <w:rPr>
          <w:b/>
          <w:bCs/>
          <w:color w:val="000000" w:themeColor="text1"/>
        </w:rPr>
      </w:pPr>
      <w:r w:rsidRPr="0016574D">
        <w:rPr>
          <w:b/>
          <w:bCs/>
          <w:color w:val="000000" w:themeColor="text1"/>
        </w:rPr>
        <w:t>Summer Internship Commitment Form</w:t>
      </w:r>
      <w:r w:rsidR="002737EB">
        <w:rPr>
          <w:b/>
          <w:bCs/>
          <w:color w:val="000000" w:themeColor="text1"/>
        </w:rPr>
        <w:t xml:space="preserve"> 202</w:t>
      </w:r>
      <w:r w:rsidR="00B65A3B">
        <w:rPr>
          <w:b/>
          <w:bCs/>
          <w:color w:val="000000" w:themeColor="text1"/>
        </w:rPr>
        <w:t>5</w:t>
      </w:r>
    </w:p>
    <w:p w14:paraId="09D42F70" w14:textId="2C2C84E6" w:rsidR="002D6405" w:rsidRDefault="002D6405" w:rsidP="002D6405"/>
    <w:p w14:paraId="42F341A6" w14:textId="29A2293E" w:rsidR="002D6405" w:rsidRDefault="002D6405" w:rsidP="002D6405">
      <w:r>
        <w:t>Business Name</w:t>
      </w:r>
    </w:p>
    <w:p w14:paraId="592C5C21" w14:textId="77777777" w:rsidR="00D378FF" w:rsidRDefault="00D378FF" w:rsidP="002D6405"/>
    <w:p w14:paraId="5105A2A0" w14:textId="3F43A67B" w:rsidR="002D6405" w:rsidRDefault="002D6405" w:rsidP="002D6405">
      <w:r>
        <w:t>Contact Name</w:t>
      </w:r>
    </w:p>
    <w:p w14:paraId="7C32356F" w14:textId="77777777" w:rsidR="00D378FF" w:rsidRDefault="00D378FF" w:rsidP="002D6405"/>
    <w:p w14:paraId="4277669D" w14:textId="4FB7F4D2" w:rsidR="002D6405" w:rsidRDefault="002D6405" w:rsidP="002D6405">
      <w:r>
        <w:t>Phone Number</w:t>
      </w:r>
    </w:p>
    <w:p w14:paraId="7B15DCDB" w14:textId="77777777" w:rsidR="00D378FF" w:rsidRDefault="00D378FF" w:rsidP="002D6405"/>
    <w:p w14:paraId="3980D814" w14:textId="24B718E6" w:rsidR="002D6405" w:rsidRDefault="002D6405" w:rsidP="002D6405">
      <w:r>
        <w:t>Address, City</w:t>
      </w:r>
      <w:r w:rsidR="000A77C8">
        <w:t>, Zip Code</w:t>
      </w:r>
    </w:p>
    <w:p w14:paraId="494D89BA" w14:textId="3EA98501" w:rsidR="00B21781" w:rsidRDefault="00B21781" w:rsidP="002D6405"/>
    <w:p w14:paraId="08604870" w14:textId="28C4BE18" w:rsidR="00B21781" w:rsidRPr="0016574D" w:rsidRDefault="00B21781" w:rsidP="002D6405">
      <w:pPr>
        <w:rPr>
          <w:color w:val="000000" w:themeColor="text1"/>
        </w:rPr>
      </w:pPr>
      <w:r w:rsidRPr="0016574D">
        <w:rPr>
          <w:color w:val="000000" w:themeColor="text1"/>
        </w:rPr>
        <w:t>Email</w:t>
      </w:r>
    </w:p>
    <w:p w14:paraId="351CC022" w14:textId="77777777" w:rsidR="00D378FF" w:rsidRDefault="00D378FF" w:rsidP="002D6405"/>
    <w:p w14:paraId="2CC2C665" w14:textId="1097D1C3" w:rsidR="002D6405" w:rsidRPr="0016574D" w:rsidRDefault="002D6405" w:rsidP="002D6405">
      <w:pPr>
        <w:rPr>
          <w:color w:val="000000" w:themeColor="text1"/>
        </w:rPr>
      </w:pPr>
      <w:r>
        <w:t>Type of Internship</w:t>
      </w:r>
      <w:r w:rsidR="00B21781">
        <w:t xml:space="preserve"> –</w:t>
      </w:r>
      <w:r w:rsidR="00B21781" w:rsidRPr="00B21781">
        <w:rPr>
          <w:color w:val="0070C0"/>
        </w:rPr>
        <w:t xml:space="preserve"> </w:t>
      </w:r>
      <w:r w:rsidR="00B21781" w:rsidRPr="0016574D">
        <w:rPr>
          <w:color w:val="000000" w:themeColor="text1"/>
        </w:rPr>
        <w:t xml:space="preserve">select </w:t>
      </w:r>
      <w:r w:rsidR="00CE50B3">
        <w:rPr>
          <w:color w:val="000000" w:themeColor="text1"/>
        </w:rPr>
        <w:t xml:space="preserve">one </w:t>
      </w:r>
    </w:p>
    <w:p w14:paraId="22065C46" w14:textId="64754E3D" w:rsidR="00B21781" w:rsidRPr="0016574D" w:rsidRDefault="00B21781" w:rsidP="00B21781">
      <w:pPr>
        <w:pStyle w:val="ListParagraph"/>
        <w:numPr>
          <w:ilvl w:val="0"/>
          <w:numId w:val="2"/>
        </w:numPr>
        <w:rPr>
          <w:color w:val="000000" w:themeColor="text1"/>
        </w:rPr>
      </w:pPr>
      <w:r w:rsidRPr="0016574D">
        <w:rPr>
          <w:color w:val="000000" w:themeColor="text1"/>
        </w:rPr>
        <w:t>Construction</w:t>
      </w:r>
    </w:p>
    <w:p w14:paraId="03475E7F" w14:textId="250935A5" w:rsidR="00B21781" w:rsidRPr="0016574D" w:rsidRDefault="00B21781" w:rsidP="00B21781">
      <w:pPr>
        <w:pStyle w:val="ListParagraph"/>
        <w:numPr>
          <w:ilvl w:val="0"/>
          <w:numId w:val="2"/>
        </w:numPr>
        <w:rPr>
          <w:color w:val="000000" w:themeColor="text1"/>
        </w:rPr>
      </w:pPr>
      <w:r w:rsidRPr="0016574D">
        <w:rPr>
          <w:color w:val="000000" w:themeColor="text1"/>
        </w:rPr>
        <w:t>Electrical</w:t>
      </w:r>
    </w:p>
    <w:p w14:paraId="6D5BB54F" w14:textId="28031656" w:rsidR="00B21781" w:rsidRPr="0016574D" w:rsidRDefault="00B21781" w:rsidP="00B21781">
      <w:pPr>
        <w:pStyle w:val="ListParagraph"/>
        <w:numPr>
          <w:ilvl w:val="0"/>
          <w:numId w:val="2"/>
        </w:numPr>
        <w:rPr>
          <w:color w:val="000000" w:themeColor="text1"/>
        </w:rPr>
      </w:pPr>
      <w:r w:rsidRPr="0016574D">
        <w:rPr>
          <w:color w:val="000000" w:themeColor="text1"/>
        </w:rPr>
        <w:t>Welding</w:t>
      </w:r>
    </w:p>
    <w:p w14:paraId="197C9CAA" w14:textId="3A50776F" w:rsidR="00B21781" w:rsidRPr="0016574D" w:rsidRDefault="00B21781" w:rsidP="00B21781">
      <w:pPr>
        <w:pStyle w:val="ListParagraph"/>
        <w:numPr>
          <w:ilvl w:val="0"/>
          <w:numId w:val="2"/>
        </w:numPr>
        <w:rPr>
          <w:color w:val="000000" w:themeColor="text1"/>
        </w:rPr>
      </w:pPr>
      <w:r w:rsidRPr="0016574D">
        <w:rPr>
          <w:color w:val="000000" w:themeColor="text1"/>
        </w:rPr>
        <w:t>HVAC</w:t>
      </w:r>
    </w:p>
    <w:p w14:paraId="3C029E97" w14:textId="2CF9FA8E" w:rsidR="00B21781" w:rsidRPr="0016574D" w:rsidRDefault="00B21781" w:rsidP="00B21781">
      <w:pPr>
        <w:pStyle w:val="ListParagraph"/>
        <w:numPr>
          <w:ilvl w:val="0"/>
          <w:numId w:val="2"/>
        </w:numPr>
        <w:rPr>
          <w:color w:val="000000" w:themeColor="text1"/>
        </w:rPr>
      </w:pPr>
      <w:r w:rsidRPr="0016574D">
        <w:rPr>
          <w:color w:val="000000" w:themeColor="text1"/>
        </w:rPr>
        <w:t>Interior Design</w:t>
      </w:r>
    </w:p>
    <w:p w14:paraId="4DC5F4C2" w14:textId="01DF396F" w:rsidR="00B21781" w:rsidRDefault="00B21781" w:rsidP="002D6405">
      <w:pPr>
        <w:pStyle w:val="ListParagraph"/>
        <w:numPr>
          <w:ilvl w:val="0"/>
          <w:numId w:val="2"/>
        </w:numPr>
        <w:rPr>
          <w:color w:val="000000" w:themeColor="text1"/>
        </w:rPr>
      </w:pPr>
      <w:r w:rsidRPr="0016574D">
        <w:rPr>
          <w:color w:val="000000" w:themeColor="text1"/>
        </w:rPr>
        <w:t>Architecture</w:t>
      </w:r>
    </w:p>
    <w:p w14:paraId="6BAB19C9" w14:textId="510F4BF6" w:rsidR="001C1997" w:rsidRDefault="001C1997" w:rsidP="002D6405">
      <w:pPr>
        <w:pStyle w:val="ListParagraph"/>
        <w:numPr>
          <w:ilvl w:val="0"/>
          <w:numId w:val="2"/>
        </w:numPr>
        <w:rPr>
          <w:color w:val="000000" w:themeColor="text1"/>
        </w:rPr>
      </w:pPr>
      <w:r>
        <w:rPr>
          <w:color w:val="000000" w:themeColor="text1"/>
        </w:rPr>
        <w:t>Landscaping</w:t>
      </w:r>
    </w:p>
    <w:p w14:paraId="52E1F4B5" w14:textId="72DFD86F" w:rsidR="001C1997" w:rsidRDefault="001C1997" w:rsidP="002D6405">
      <w:pPr>
        <w:pStyle w:val="ListParagraph"/>
        <w:numPr>
          <w:ilvl w:val="0"/>
          <w:numId w:val="2"/>
        </w:numPr>
        <w:rPr>
          <w:color w:val="000000" w:themeColor="text1"/>
        </w:rPr>
      </w:pPr>
      <w:r>
        <w:rPr>
          <w:color w:val="000000" w:themeColor="text1"/>
        </w:rPr>
        <w:t>Plumbing</w:t>
      </w:r>
    </w:p>
    <w:p w14:paraId="107F1FB3" w14:textId="77777777" w:rsidR="003D247E" w:rsidRDefault="003D247E" w:rsidP="003D247E">
      <w:pPr>
        <w:pStyle w:val="ListParagraph"/>
        <w:rPr>
          <w:color w:val="000000" w:themeColor="text1"/>
        </w:rPr>
      </w:pPr>
    </w:p>
    <w:p w14:paraId="2E89EF89" w14:textId="17BB3E85" w:rsidR="003D247E" w:rsidRPr="003D247E" w:rsidRDefault="003D247E" w:rsidP="003D247E">
      <w:pPr>
        <w:rPr>
          <w:color w:val="000000" w:themeColor="text1"/>
        </w:rPr>
      </w:pPr>
      <w:r>
        <w:rPr>
          <w:color w:val="000000" w:themeColor="text1"/>
        </w:rPr>
        <w:t xml:space="preserve">Please include a job description that includes duties, compensation, and age requirements. </w:t>
      </w:r>
    </w:p>
    <w:p w14:paraId="48986ACF" w14:textId="77777777" w:rsidR="00D378FF" w:rsidRDefault="00D378FF" w:rsidP="002D6405"/>
    <w:p w14:paraId="6B9A5490" w14:textId="07AC79F7" w:rsidR="002D6405" w:rsidRPr="0016574D" w:rsidRDefault="002D6405" w:rsidP="002D6405">
      <w:pPr>
        <w:rPr>
          <w:color w:val="000000" w:themeColor="text1"/>
        </w:rPr>
      </w:pPr>
      <w:r>
        <w:t xml:space="preserve">Number of </w:t>
      </w:r>
      <w:r w:rsidRPr="0016574D">
        <w:rPr>
          <w:color w:val="000000" w:themeColor="text1"/>
        </w:rPr>
        <w:t>Internships</w:t>
      </w:r>
      <w:r w:rsidR="00B21781" w:rsidRPr="0016574D">
        <w:rPr>
          <w:color w:val="000000" w:themeColor="text1"/>
        </w:rPr>
        <w:t xml:space="preserve"> (how many students do you want to hire)</w:t>
      </w:r>
    </w:p>
    <w:p w14:paraId="17D1FC25" w14:textId="77777777" w:rsidR="00D378FF" w:rsidRDefault="00D378FF" w:rsidP="002D6405"/>
    <w:p w14:paraId="3E293AB5" w14:textId="6C026913" w:rsidR="002D6405" w:rsidRDefault="002D6405" w:rsidP="002D6405">
      <w:r>
        <w:t>Target Date to Start</w:t>
      </w:r>
    </w:p>
    <w:p w14:paraId="67B56B19" w14:textId="77777777" w:rsidR="00D378FF" w:rsidRDefault="00D378FF" w:rsidP="002D6405"/>
    <w:p w14:paraId="6BD4B2C7" w14:textId="65D74BEC" w:rsidR="002D6405" w:rsidRDefault="002D6405" w:rsidP="002D6405">
      <w:r>
        <w:t>Target Hours</w:t>
      </w:r>
    </w:p>
    <w:p w14:paraId="0F88844A" w14:textId="0347BF69" w:rsidR="00185663" w:rsidRDefault="00185663" w:rsidP="002D6405"/>
    <w:p w14:paraId="7286DF48" w14:textId="433081D7" w:rsidR="00185663" w:rsidRDefault="00185663" w:rsidP="002D6405">
      <w:r>
        <w:t xml:space="preserve">Length of Internship </w:t>
      </w:r>
    </w:p>
    <w:p w14:paraId="70C0C57B" w14:textId="2E64E750" w:rsidR="002D6405" w:rsidRDefault="002D6405" w:rsidP="002D6405"/>
    <w:p w14:paraId="1DBEDB4C" w14:textId="055A4398" w:rsidR="002D6405" w:rsidRDefault="001C1997" w:rsidP="002D6405">
      <w:r>
        <w:t xml:space="preserve">Austin NARI will provide a standard application for employment form for the student to fill out and return to Austin NARI WFDF.  After the employment form has been filled out you will be notified for you to set up an interview.  </w:t>
      </w:r>
    </w:p>
    <w:p w14:paraId="2D676FCE" w14:textId="7438F5A5" w:rsidR="002D6405" w:rsidRDefault="002D6405" w:rsidP="002D6405"/>
    <w:p w14:paraId="4834A38B" w14:textId="63E2876A" w:rsidR="002D6405" w:rsidRDefault="002D6405" w:rsidP="002D6405">
      <w:r>
        <w:t>Deadline</w:t>
      </w:r>
      <w:r w:rsidR="001C1997">
        <w:t xml:space="preserve"> for Summer Internship Commitment Form</w:t>
      </w:r>
      <w:r w:rsidR="003D247E">
        <w:t xml:space="preserve"> and job description</w:t>
      </w:r>
      <w:r w:rsidR="001C1997">
        <w:t xml:space="preserve"> – February 2</w:t>
      </w:r>
      <w:r w:rsidR="001C1997" w:rsidRPr="001C1997">
        <w:rPr>
          <w:vertAlign w:val="superscript"/>
        </w:rPr>
        <w:t>nd</w:t>
      </w:r>
      <w:r w:rsidR="001C1997">
        <w:t xml:space="preserve">. </w:t>
      </w:r>
    </w:p>
    <w:p w14:paraId="16FA1E13" w14:textId="77777777" w:rsidR="001C1997" w:rsidRDefault="001C1997" w:rsidP="002D6405"/>
    <w:p w14:paraId="74BCF445" w14:textId="78ACA381" w:rsidR="002D6405" w:rsidRDefault="002D6405" w:rsidP="002D6405">
      <w:r>
        <w:t xml:space="preserve">Please email information to </w:t>
      </w:r>
      <w:hyperlink r:id="rId7" w:history="1">
        <w:r w:rsidRPr="003143E9">
          <w:rPr>
            <w:rStyle w:val="Hyperlink"/>
          </w:rPr>
          <w:t>kayvon@austinnari.org</w:t>
        </w:r>
      </w:hyperlink>
    </w:p>
    <w:sectPr w:rsidR="002D6405" w:rsidSect="0016574D">
      <w:headerReference w:type="default" r:id="rId8"/>
      <w:footerReference w:type="default" r:id="rId9"/>
      <w:pgSz w:w="12240" w:h="15840"/>
      <w:pgMar w:top="864" w:right="1440" w:bottom="864"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D397" w14:textId="77777777" w:rsidR="00193BEC" w:rsidRDefault="00193BEC" w:rsidP="00547079">
      <w:r>
        <w:separator/>
      </w:r>
    </w:p>
  </w:endnote>
  <w:endnote w:type="continuationSeparator" w:id="0">
    <w:p w14:paraId="41B7FB02" w14:textId="77777777" w:rsidR="00193BEC" w:rsidRDefault="00193BEC" w:rsidP="0054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B00E" w14:textId="77777777" w:rsidR="002245E3" w:rsidRPr="002245E3" w:rsidRDefault="00547079" w:rsidP="002245E3">
    <w:pPr>
      <w:pStyle w:val="Footer"/>
      <w:rPr>
        <w:sz w:val="20"/>
        <w:szCs w:val="20"/>
      </w:rPr>
    </w:pPr>
    <w:r w:rsidRPr="002245E3">
      <w:rPr>
        <w:sz w:val="20"/>
        <w:szCs w:val="20"/>
      </w:rPr>
      <w:t>Austin NARI Workforce Development Foundation</w:t>
    </w:r>
    <w:r w:rsidR="002245E3">
      <w:rPr>
        <w:sz w:val="20"/>
        <w:szCs w:val="20"/>
      </w:rPr>
      <w:tab/>
    </w:r>
    <w:r w:rsidR="002245E3">
      <w:rPr>
        <w:sz w:val="20"/>
        <w:szCs w:val="20"/>
      </w:rPr>
      <w:tab/>
    </w:r>
    <w:r w:rsidR="002245E3" w:rsidRPr="002245E3">
      <w:rPr>
        <w:sz w:val="20"/>
        <w:szCs w:val="20"/>
      </w:rPr>
      <w:t>501C3 Non-Profit Status</w:t>
    </w:r>
  </w:p>
  <w:p w14:paraId="0405B154" w14:textId="77777777" w:rsidR="002245E3" w:rsidRPr="002245E3" w:rsidRDefault="00547079" w:rsidP="002245E3">
    <w:pPr>
      <w:pStyle w:val="Footer"/>
      <w:rPr>
        <w:sz w:val="20"/>
        <w:szCs w:val="20"/>
      </w:rPr>
    </w:pPr>
    <w:r w:rsidRPr="002245E3">
      <w:rPr>
        <w:sz w:val="20"/>
        <w:szCs w:val="20"/>
      </w:rPr>
      <w:t>PO Box 9964</w:t>
    </w:r>
    <w:r w:rsidR="002245E3">
      <w:rPr>
        <w:sz w:val="20"/>
        <w:szCs w:val="20"/>
      </w:rPr>
      <w:tab/>
    </w:r>
    <w:r w:rsidR="002245E3">
      <w:rPr>
        <w:sz w:val="20"/>
        <w:szCs w:val="20"/>
      </w:rPr>
      <w:tab/>
    </w:r>
    <w:r w:rsidR="002245E3" w:rsidRPr="002245E3">
      <w:rPr>
        <w:sz w:val="20"/>
        <w:szCs w:val="20"/>
      </w:rPr>
      <w:t>512-997-NARI</w:t>
    </w:r>
  </w:p>
  <w:p w14:paraId="69708562" w14:textId="77777777" w:rsidR="00547079" w:rsidRPr="002245E3" w:rsidRDefault="00547079">
    <w:pPr>
      <w:pStyle w:val="Footer"/>
      <w:rPr>
        <w:sz w:val="20"/>
        <w:szCs w:val="20"/>
      </w:rPr>
    </w:pPr>
    <w:r w:rsidRPr="002245E3">
      <w:rPr>
        <w:sz w:val="20"/>
        <w:szCs w:val="20"/>
      </w:rPr>
      <w:t>Austin, Tx. 78766</w:t>
    </w:r>
    <w:r w:rsidR="002245E3">
      <w:rPr>
        <w:sz w:val="20"/>
        <w:szCs w:val="20"/>
      </w:rPr>
      <w:tab/>
    </w:r>
    <w:r w:rsidR="002245E3">
      <w:rPr>
        <w:sz w:val="20"/>
        <w:szCs w:val="20"/>
      </w:rPr>
      <w:tab/>
    </w:r>
    <w:r w:rsidR="002245E3" w:rsidRPr="002245E3">
      <w:rPr>
        <w:sz w:val="20"/>
        <w:szCs w:val="20"/>
      </w:rPr>
      <w:t>“Craft Your Future”</w:t>
    </w:r>
  </w:p>
  <w:p w14:paraId="1CB9DE57" w14:textId="77777777" w:rsidR="00547079" w:rsidRPr="002245E3" w:rsidRDefault="00547079" w:rsidP="002245E3">
    <w:pPr>
      <w:pStyle w:val="Footer"/>
      <w:jc w:val="center"/>
      <w:rPr>
        <w:sz w:val="20"/>
        <w:szCs w:val="20"/>
      </w:rPr>
    </w:pPr>
    <w:r w:rsidRPr="002245E3">
      <w:rPr>
        <w:sz w:val="20"/>
        <w:szCs w:val="20"/>
      </w:rPr>
      <w:t>www.austinnari.org/wfdf</w:t>
    </w:r>
  </w:p>
  <w:p w14:paraId="21936C00" w14:textId="77777777" w:rsidR="00547079" w:rsidRPr="002245E3" w:rsidRDefault="0054707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8073" w14:textId="77777777" w:rsidR="00193BEC" w:rsidRDefault="00193BEC" w:rsidP="00547079">
      <w:r>
        <w:separator/>
      </w:r>
    </w:p>
  </w:footnote>
  <w:footnote w:type="continuationSeparator" w:id="0">
    <w:p w14:paraId="64A0F717" w14:textId="77777777" w:rsidR="00193BEC" w:rsidRDefault="00193BEC" w:rsidP="0054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23BF" w14:textId="2E8DFE9C" w:rsidR="00547079" w:rsidRDefault="00547079">
    <w:pPr>
      <w:pStyle w:val="Header"/>
    </w:pPr>
    <w:r>
      <w:rPr>
        <w:noProof/>
      </w:rPr>
      <w:drawing>
        <wp:anchor distT="0" distB="0" distL="114300" distR="114300" simplePos="0" relativeHeight="251659264" behindDoc="1" locked="0" layoutInCell="1" allowOverlap="1" wp14:anchorId="523EDB24" wp14:editId="186D6534">
          <wp:simplePos x="0" y="0"/>
          <wp:positionH relativeFrom="column">
            <wp:posOffset>-323508</wp:posOffset>
          </wp:positionH>
          <wp:positionV relativeFrom="paragraph">
            <wp:posOffset>-555576</wp:posOffset>
          </wp:positionV>
          <wp:extent cx="1750695" cy="175069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1750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4613551" wp14:editId="204717AE">
          <wp:simplePos x="0" y="0"/>
          <wp:positionH relativeFrom="column">
            <wp:posOffset>4859850</wp:posOffset>
          </wp:positionH>
          <wp:positionV relativeFrom="paragraph">
            <wp:posOffset>-253121</wp:posOffset>
          </wp:positionV>
          <wp:extent cx="1301115" cy="1099820"/>
          <wp:effectExtent l="0" t="0" r="0" b="0"/>
          <wp:wrapTight wrapText="bothSides">
            <wp:wrapPolygon edited="0">
              <wp:start x="4428" y="748"/>
              <wp:lineTo x="2108" y="5238"/>
              <wp:lineTo x="1054" y="6236"/>
              <wp:lineTo x="633" y="7233"/>
              <wp:lineTo x="633" y="16711"/>
              <wp:lineTo x="1054" y="17958"/>
              <wp:lineTo x="7590" y="20702"/>
              <wp:lineTo x="13704" y="20702"/>
              <wp:lineTo x="20240" y="18208"/>
              <wp:lineTo x="20662" y="17709"/>
              <wp:lineTo x="19397" y="17210"/>
              <wp:lineTo x="20451" y="15464"/>
              <wp:lineTo x="19818" y="9229"/>
              <wp:lineTo x="20662" y="8231"/>
              <wp:lineTo x="20451" y="6984"/>
              <wp:lineTo x="18553" y="5238"/>
              <wp:lineTo x="18764" y="3741"/>
              <wp:lineTo x="13915" y="1746"/>
              <wp:lineTo x="8012" y="748"/>
              <wp:lineTo x="4428" y="748"/>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01115" cy="1099820"/>
                  </a:xfrm>
                  <a:prstGeom prst="rect">
                    <a:avLst/>
                  </a:prstGeom>
                </pic:spPr>
              </pic:pic>
            </a:graphicData>
          </a:graphic>
          <wp14:sizeRelH relativeFrom="page">
            <wp14:pctWidth>0</wp14:pctWidth>
          </wp14:sizeRelH>
          <wp14:sizeRelV relativeFrom="page">
            <wp14:pctHeight>0</wp14:pctHeight>
          </wp14:sizeRelV>
        </wp:anchor>
      </w:drawing>
    </w:r>
  </w:p>
  <w:p w14:paraId="7ABE2668" w14:textId="2F80B779" w:rsidR="00547079" w:rsidRDefault="00547079">
    <w:pPr>
      <w:pStyle w:val="Header"/>
    </w:pPr>
  </w:p>
  <w:p w14:paraId="6BD463AE" w14:textId="6236DE6A" w:rsidR="00547079" w:rsidRDefault="00B21781">
    <w:pPr>
      <w:pStyle w:val="Header"/>
    </w:pPr>
    <w:r>
      <w:tab/>
    </w:r>
  </w:p>
  <w:p w14:paraId="4E010CCF" w14:textId="77777777" w:rsidR="00547079" w:rsidRDefault="00547079">
    <w:pPr>
      <w:pStyle w:val="Header"/>
    </w:pPr>
  </w:p>
  <w:p w14:paraId="1955521E" w14:textId="77777777" w:rsidR="00547079" w:rsidRDefault="00547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A1D41"/>
    <w:multiLevelType w:val="hybridMultilevel"/>
    <w:tmpl w:val="01A8D36A"/>
    <w:lvl w:ilvl="0" w:tplc="C3D66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35949"/>
    <w:multiLevelType w:val="hybridMultilevel"/>
    <w:tmpl w:val="13A0247A"/>
    <w:lvl w:ilvl="0" w:tplc="C3D66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906217">
    <w:abstractNumId w:val="1"/>
  </w:num>
  <w:num w:numId="2" w16cid:durableId="38615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05"/>
    <w:rsid w:val="000A77C8"/>
    <w:rsid w:val="001320EF"/>
    <w:rsid w:val="0016574D"/>
    <w:rsid w:val="0017107F"/>
    <w:rsid w:val="00185663"/>
    <w:rsid w:val="00193BEC"/>
    <w:rsid w:val="001C1997"/>
    <w:rsid w:val="001F570E"/>
    <w:rsid w:val="002245E3"/>
    <w:rsid w:val="002737EB"/>
    <w:rsid w:val="002D6405"/>
    <w:rsid w:val="002F5029"/>
    <w:rsid w:val="003D247E"/>
    <w:rsid w:val="004D75AD"/>
    <w:rsid w:val="00523EAB"/>
    <w:rsid w:val="00547079"/>
    <w:rsid w:val="005701D2"/>
    <w:rsid w:val="006C60C7"/>
    <w:rsid w:val="00786282"/>
    <w:rsid w:val="008C330E"/>
    <w:rsid w:val="008E1417"/>
    <w:rsid w:val="00953927"/>
    <w:rsid w:val="00B21781"/>
    <w:rsid w:val="00B65A3B"/>
    <w:rsid w:val="00C46F0B"/>
    <w:rsid w:val="00C612BA"/>
    <w:rsid w:val="00C70E93"/>
    <w:rsid w:val="00CE50B3"/>
    <w:rsid w:val="00D029AC"/>
    <w:rsid w:val="00D378FF"/>
    <w:rsid w:val="00D50E6E"/>
    <w:rsid w:val="00D67D9A"/>
    <w:rsid w:val="00E068C6"/>
    <w:rsid w:val="00EE1F15"/>
    <w:rsid w:val="00EE73B8"/>
    <w:rsid w:val="00F0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9E93"/>
  <w15:chartTrackingRefBased/>
  <w15:docId w15:val="{AAE64425-AD29-8D4F-9EB0-F507E049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079"/>
    <w:pPr>
      <w:tabs>
        <w:tab w:val="center" w:pos="4680"/>
        <w:tab w:val="right" w:pos="9360"/>
      </w:tabs>
    </w:pPr>
  </w:style>
  <w:style w:type="character" w:customStyle="1" w:styleId="HeaderChar">
    <w:name w:val="Header Char"/>
    <w:basedOn w:val="DefaultParagraphFont"/>
    <w:link w:val="Header"/>
    <w:uiPriority w:val="99"/>
    <w:rsid w:val="00547079"/>
  </w:style>
  <w:style w:type="paragraph" w:styleId="Footer">
    <w:name w:val="footer"/>
    <w:basedOn w:val="Normal"/>
    <w:link w:val="FooterChar"/>
    <w:uiPriority w:val="99"/>
    <w:unhideWhenUsed/>
    <w:rsid w:val="00547079"/>
    <w:pPr>
      <w:tabs>
        <w:tab w:val="center" w:pos="4680"/>
        <w:tab w:val="right" w:pos="9360"/>
      </w:tabs>
    </w:pPr>
  </w:style>
  <w:style w:type="character" w:customStyle="1" w:styleId="FooterChar">
    <w:name w:val="Footer Char"/>
    <w:basedOn w:val="DefaultParagraphFont"/>
    <w:link w:val="Footer"/>
    <w:uiPriority w:val="99"/>
    <w:rsid w:val="00547079"/>
  </w:style>
  <w:style w:type="character" w:styleId="Hyperlink">
    <w:name w:val="Hyperlink"/>
    <w:basedOn w:val="DefaultParagraphFont"/>
    <w:uiPriority w:val="99"/>
    <w:unhideWhenUsed/>
    <w:rsid w:val="002D6405"/>
    <w:rPr>
      <w:color w:val="0563C1" w:themeColor="hyperlink"/>
      <w:u w:val="single"/>
    </w:rPr>
  </w:style>
  <w:style w:type="character" w:styleId="UnresolvedMention">
    <w:name w:val="Unresolved Mention"/>
    <w:basedOn w:val="DefaultParagraphFont"/>
    <w:uiPriority w:val="99"/>
    <w:semiHidden/>
    <w:unhideWhenUsed/>
    <w:rsid w:val="002D6405"/>
    <w:rPr>
      <w:color w:val="605E5C"/>
      <w:shd w:val="clear" w:color="auto" w:fill="E1DFDD"/>
    </w:rPr>
  </w:style>
  <w:style w:type="paragraph" w:styleId="ListParagraph">
    <w:name w:val="List Paragraph"/>
    <w:basedOn w:val="Normal"/>
    <w:uiPriority w:val="34"/>
    <w:qFormat/>
    <w:rsid w:val="00B2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yvon@austinna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Kayvon Leath </dc:creator>
  <cp:keywords/>
  <dc:description/>
  <cp:lastModifiedBy>Kayvon Leath</cp:lastModifiedBy>
  <cp:revision>7</cp:revision>
  <dcterms:created xsi:type="dcterms:W3CDTF">2024-01-11T19:29:00Z</dcterms:created>
  <dcterms:modified xsi:type="dcterms:W3CDTF">2024-09-23T17:34:00Z</dcterms:modified>
</cp:coreProperties>
</file>